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5" w:rsidRDefault="00E72886" w:rsidP="00E728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</w:t>
      </w:r>
      <w:r w:rsidRPr="00E72886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 Science Lesson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 Lesson Topic/Title and Pacing</w:t>
      </w:r>
    </w:p>
    <w:p w:rsidR="00E72886" w:rsidRDefault="00E72886" w:rsidP="00E72886">
      <w:pPr>
        <w:pStyle w:val="ListParagraph"/>
        <w:numPr>
          <w:ilvl w:val="0"/>
          <w:numId w:val="1"/>
        </w:num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Living Environment</w:t>
      </w:r>
    </w:p>
    <w:p w:rsidR="00E72886" w:rsidRDefault="00E72886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Standard: 4 </w:t>
      </w:r>
    </w:p>
    <w:p w:rsid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Key Idea: 7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E728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Human decisions and activities have had a profound impact on the physical and living environment.</w:t>
      </w:r>
      <w:r w:rsidR="00E72886">
        <w:rPr>
          <w:b/>
          <w:sz w:val="28"/>
          <w:szCs w:val="28"/>
        </w:rPr>
        <w:t xml:space="preserve"> 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C37400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Performance Indica</w:t>
      </w:r>
      <w:r w:rsidR="002B6085">
        <w:rPr>
          <w:b/>
          <w:sz w:val="28"/>
          <w:szCs w:val="28"/>
        </w:rPr>
        <w:t>tor: 7.1</w:t>
      </w:r>
      <w:r w:rsidR="00E72886">
        <w:rPr>
          <w:b/>
          <w:sz w:val="28"/>
          <w:szCs w:val="28"/>
        </w:rPr>
        <w:t xml:space="preserve"> – </w:t>
      </w:r>
      <w:r w:rsidR="002B6085">
        <w:rPr>
          <w:b/>
          <w:sz w:val="28"/>
          <w:szCs w:val="28"/>
        </w:rPr>
        <w:t>Describe how living things, including humans, depend on the living and non-living environment for their survival.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A15F2D" w:rsidP="00E7288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Major Understanding: </w:t>
      </w:r>
      <w:r w:rsidR="002B6085">
        <w:rPr>
          <w:b/>
          <w:sz w:val="28"/>
          <w:szCs w:val="28"/>
        </w:rPr>
        <w:t>7.1</w:t>
      </w:r>
      <w:r w:rsidR="001472A5">
        <w:rPr>
          <w:b/>
          <w:sz w:val="28"/>
          <w:szCs w:val="28"/>
        </w:rPr>
        <w:t>d</w:t>
      </w:r>
      <w:r w:rsidR="00E72886">
        <w:rPr>
          <w:b/>
          <w:sz w:val="28"/>
          <w:szCs w:val="28"/>
        </w:rPr>
        <w:t xml:space="preserve"> – </w:t>
      </w:r>
      <w:r w:rsidR="001472A5">
        <w:rPr>
          <w:b/>
          <w:sz w:val="28"/>
          <w:szCs w:val="28"/>
        </w:rPr>
        <w:t>Some microorganisms are essential to the survival of other living things.</w:t>
      </w:r>
    </w:p>
    <w:p w:rsidR="00E72886" w:rsidRPr="00E72886" w:rsidRDefault="00E72886" w:rsidP="00E72886">
      <w:pPr>
        <w:pStyle w:val="ListParagraph"/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 Performance Objectives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1472A5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Describe ways in which micro</w:t>
      </w:r>
      <w:r w:rsidR="00EB6D73">
        <w:rPr>
          <w:b/>
          <w:sz w:val="28"/>
          <w:szCs w:val="28"/>
        </w:rPr>
        <w:t>organisms are essential to the survival of other living things.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 Vocabulary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B6D73" w:rsidP="00E72886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Microorganism, bacteria, protozoans, spores, toxins, cultures, colonies</w:t>
      </w:r>
    </w:p>
    <w:p w:rsidR="00E72886" w:rsidRDefault="00E72886" w:rsidP="00E72886">
      <w:pPr>
        <w:rPr>
          <w:b/>
          <w:sz w:val="28"/>
          <w:szCs w:val="28"/>
        </w:rPr>
      </w:pPr>
    </w:p>
    <w:p w:rsidR="00E72886" w:rsidRDefault="00E72886" w:rsidP="00E72886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 Activity</w:t>
      </w:r>
    </w:p>
    <w:p w:rsidR="00E72886" w:rsidRDefault="00E72886" w:rsidP="00E72886">
      <w:pPr>
        <w:rPr>
          <w:b/>
          <w:sz w:val="28"/>
          <w:szCs w:val="28"/>
        </w:rPr>
      </w:pPr>
    </w:p>
    <w:p w:rsidR="005C4145" w:rsidRPr="00EB6D73" w:rsidRDefault="00EB6D73" w:rsidP="00C81860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Give every student a card with the name of a microorganism and a description of what the microorganism does. After reading their descriptions, have them sort themselves into categories.</w:t>
      </w:r>
    </w:p>
    <w:p w:rsidR="005C4145" w:rsidRDefault="005C4145" w:rsidP="00C81860">
      <w:pPr>
        <w:rPr>
          <w:b/>
          <w:sz w:val="28"/>
          <w:szCs w:val="28"/>
        </w:rPr>
      </w:pPr>
    </w:p>
    <w:p w:rsidR="00C81860" w:rsidRDefault="00C81860" w:rsidP="00C81860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 Assessment/Student Outcome</w:t>
      </w:r>
    </w:p>
    <w:p w:rsidR="005C4145" w:rsidRDefault="006E67D5" w:rsidP="005C41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Identify </w:t>
      </w:r>
      <w:r w:rsidR="00EB6D73">
        <w:rPr>
          <w:b/>
          <w:sz w:val="28"/>
          <w:szCs w:val="28"/>
        </w:rPr>
        <w:t>microorganisms and their characteristics.</w:t>
      </w:r>
    </w:p>
    <w:p w:rsidR="005C4145" w:rsidRDefault="00EB6D73" w:rsidP="005C4145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List ways that microorganisms contribute to the survival of other organisms.</w:t>
      </w:r>
      <w:bookmarkStart w:id="0" w:name="_GoBack"/>
      <w:bookmarkEnd w:id="0"/>
    </w:p>
    <w:sectPr w:rsidR="005C41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FEE"/>
    <w:multiLevelType w:val="hybridMultilevel"/>
    <w:tmpl w:val="484869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7B5751"/>
    <w:multiLevelType w:val="hybridMultilevel"/>
    <w:tmpl w:val="0DA245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886"/>
    <w:rsid w:val="001472A5"/>
    <w:rsid w:val="002634B0"/>
    <w:rsid w:val="002B6085"/>
    <w:rsid w:val="00423E04"/>
    <w:rsid w:val="00533FA5"/>
    <w:rsid w:val="005C4145"/>
    <w:rsid w:val="006E67D5"/>
    <w:rsid w:val="007346A2"/>
    <w:rsid w:val="00A15F2D"/>
    <w:rsid w:val="00A537D6"/>
    <w:rsid w:val="00C37400"/>
    <w:rsid w:val="00C81860"/>
    <w:rsid w:val="00D12A8E"/>
    <w:rsid w:val="00E72886"/>
    <w:rsid w:val="00EB6D73"/>
    <w:rsid w:val="00EC3A67"/>
    <w:rsid w:val="00F37C3D"/>
    <w:rsid w:val="00FC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Rende, Thomas</dc:creator>
  <cp:lastModifiedBy>Rende, Thomas</cp:lastModifiedBy>
  <cp:revision>2</cp:revision>
  <cp:lastPrinted>2014-09-17T19:10:00Z</cp:lastPrinted>
  <dcterms:created xsi:type="dcterms:W3CDTF">2014-10-15T18:43:00Z</dcterms:created>
  <dcterms:modified xsi:type="dcterms:W3CDTF">2014-10-15T18:43:00Z</dcterms:modified>
</cp:coreProperties>
</file>